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5b80e20ff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3ee5a6e93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7f02d07cd4d8a" /><Relationship Type="http://schemas.openxmlformats.org/officeDocument/2006/relationships/numbering" Target="/word/numbering.xml" Id="Racafeb6e4e304647" /><Relationship Type="http://schemas.openxmlformats.org/officeDocument/2006/relationships/settings" Target="/word/settings.xml" Id="Rf825bc3bee5840ce" /><Relationship Type="http://schemas.openxmlformats.org/officeDocument/2006/relationships/image" Target="/word/media/ca89de0c-bba8-4962-8a1c-45b826e00243.png" Id="R75a3ee5a6e934c68" /></Relationships>
</file>