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fd0153cdd4b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47f27736148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 Amarelo,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34ff2a1e164a45" /><Relationship Type="http://schemas.openxmlformats.org/officeDocument/2006/relationships/numbering" Target="/word/numbering.xml" Id="Rbeacaf25337f4cde" /><Relationship Type="http://schemas.openxmlformats.org/officeDocument/2006/relationships/settings" Target="/word/settings.xml" Id="R15674b9c93de4505" /><Relationship Type="http://schemas.openxmlformats.org/officeDocument/2006/relationships/image" Target="/word/media/06349ac1-c804-45c7-95fa-80a3225f2495.png" Id="Re5b47f27736148ca" /></Relationships>
</file>