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84d4e1c9f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476dd06ec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3280453b14417" /><Relationship Type="http://schemas.openxmlformats.org/officeDocument/2006/relationships/numbering" Target="/word/numbering.xml" Id="Ra02ceea5f3d245ed" /><Relationship Type="http://schemas.openxmlformats.org/officeDocument/2006/relationships/settings" Target="/word/settings.xml" Id="Re2fc90d6f99244fb" /><Relationship Type="http://schemas.openxmlformats.org/officeDocument/2006/relationships/image" Target="/word/media/6cca2ae4-438d-4fd8-8e4a-3f8b4275468c.png" Id="R2b1476dd06ec42ff" /></Relationships>
</file>