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60435f6b1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e4c1b09c7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de Gatoes,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1de5f62384d6d" /><Relationship Type="http://schemas.openxmlformats.org/officeDocument/2006/relationships/numbering" Target="/word/numbering.xml" Id="Re2305e8723b3491c" /><Relationship Type="http://schemas.openxmlformats.org/officeDocument/2006/relationships/settings" Target="/word/settings.xml" Id="R5f6745cc71e241fa" /><Relationship Type="http://schemas.openxmlformats.org/officeDocument/2006/relationships/image" Target="/word/media/c685c062-9dd6-40f7-921f-b4b0acfe3f6e.png" Id="R299e4c1b09c74208" /></Relationships>
</file>