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9ad3b8d7d4b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986073b04445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Seixos Brancos,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8cad1965a74f10" /><Relationship Type="http://schemas.openxmlformats.org/officeDocument/2006/relationships/numbering" Target="/word/numbering.xml" Id="R1481ef3312c347e9" /><Relationship Type="http://schemas.openxmlformats.org/officeDocument/2006/relationships/settings" Target="/word/settings.xml" Id="Rb939bfdb55294298" /><Relationship Type="http://schemas.openxmlformats.org/officeDocument/2006/relationships/image" Target="/word/media/f0b866ba-6837-4c1d-a43a-400d2813e596.png" Id="R00986073b0444518" /></Relationships>
</file>