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74e559ce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92c3b6f29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Sejaes,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d87f143194fbd" /><Relationship Type="http://schemas.openxmlformats.org/officeDocument/2006/relationships/numbering" Target="/word/numbering.xml" Id="R60a17a66f2b649b4" /><Relationship Type="http://schemas.openxmlformats.org/officeDocument/2006/relationships/settings" Target="/word/settings.xml" Id="R6224743591254713" /><Relationship Type="http://schemas.openxmlformats.org/officeDocument/2006/relationships/image" Target="/word/media/99dbe973-90e9-4a8c-9cad-dd888fe5c54a.png" Id="Ra2292c3b6f29498e" /></Relationships>
</file>