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6574c6c00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738195281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72b70d8da451a" /><Relationship Type="http://schemas.openxmlformats.org/officeDocument/2006/relationships/numbering" Target="/word/numbering.xml" Id="R1a4319b084724dfb" /><Relationship Type="http://schemas.openxmlformats.org/officeDocument/2006/relationships/settings" Target="/word/settings.xml" Id="Rb6e20578d7ce4f98" /><Relationship Type="http://schemas.openxmlformats.org/officeDocument/2006/relationships/image" Target="/word/media/19518d6c-79fa-445d-ad60-ceabdb07edaf.png" Id="R82373819528143d2" /></Relationships>
</file>