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b7fd6c071a4b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971d1f629846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Semide,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a3f9a240e24455" /><Relationship Type="http://schemas.openxmlformats.org/officeDocument/2006/relationships/numbering" Target="/word/numbering.xml" Id="R802089582c514c68" /><Relationship Type="http://schemas.openxmlformats.org/officeDocument/2006/relationships/settings" Target="/word/settings.xml" Id="R854401094ee24fc0" /><Relationship Type="http://schemas.openxmlformats.org/officeDocument/2006/relationships/image" Target="/word/media/80279d12-e68f-4307-9b22-aeb64fbd5387.png" Id="Rcf971d1f62984604" /></Relationships>
</file>