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6b2b9bfe5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e441bbb75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Semideiro,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321dc17ca44d9" /><Relationship Type="http://schemas.openxmlformats.org/officeDocument/2006/relationships/numbering" Target="/word/numbering.xml" Id="Rba94b5c417d54fe5" /><Relationship Type="http://schemas.openxmlformats.org/officeDocument/2006/relationships/settings" Target="/word/settings.xml" Id="R88f29874abb5400b" /><Relationship Type="http://schemas.openxmlformats.org/officeDocument/2006/relationships/image" Target="/word/media/6057641c-2106-4c14-a9ca-5b055bb4d31c.png" Id="R7a3e441bbb7545cf" /></Relationships>
</file>