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40dc1d3a0844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bf2199e1524c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Sendim,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ffd06cb1a147ec" /><Relationship Type="http://schemas.openxmlformats.org/officeDocument/2006/relationships/numbering" Target="/word/numbering.xml" Id="R94486a891d8c492e" /><Relationship Type="http://schemas.openxmlformats.org/officeDocument/2006/relationships/settings" Target="/word/settings.xml" Id="R01d335eacd68468e" /><Relationship Type="http://schemas.openxmlformats.org/officeDocument/2006/relationships/image" Target="/word/media/fd7941d8-ba1a-4a06-a941-637780197c04.png" Id="Re7bf2199e1524cf4" /></Relationships>
</file>