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f7c59d23c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1dea4adeb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Sendim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c9a3c7712448a" /><Relationship Type="http://schemas.openxmlformats.org/officeDocument/2006/relationships/numbering" Target="/word/numbering.xml" Id="Re22354549ad146e8" /><Relationship Type="http://schemas.openxmlformats.org/officeDocument/2006/relationships/settings" Target="/word/settings.xml" Id="R4435ac3295ac44dd" /><Relationship Type="http://schemas.openxmlformats.org/officeDocument/2006/relationships/image" Target="/word/media/4ca12f85-fca6-4a19-9623-73c5f018fe6a.png" Id="R1421dea4adeb452c" /></Relationships>
</file>