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345543402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14efe993e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472fcf4c14ac2" /><Relationship Type="http://schemas.openxmlformats.org/officeDocument/2006/relationships/numbering" Target="/word/numbering.xml" Id="R3168490406b3410e" /><Relationship Type="http://schemas.openxmlformats.org/officeDocument/2006/relationships/settings" Target="/word/settings.xml" Id="R1c5f822c74b44ff8" /><Relationship Type="http://schemas.openxmlformats.org/officeDocument/2006/relationships/image" Target="/word/media/5d5fdf57-05f6-4cbf-9de3-86b5ea33300d.png" Id="R8cc14efe993e4791" /></Relationships>
</file>