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395a9e188240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d6e3cefbc744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Sendim de Cima,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f4e20995cc400a" /><Relationship Type="http://schemas.openxmlformats.org/officeDocument/2006/relationships/numbering" Target="/word/numbering.xml" Id="R8e134f9896104481" /><Relationship Type="http://schemas.openxmlformats.org/officeDocument/2006/relationships/settings" Target="/word/settings.xml" Id="Rd57e07a36b7649da" /><Relationship Type="http://schemas.openxmlformats.org/officeDocument/2006/relationships/image" Target="/word/media/b48040d6-7a26-4737-93bb-4ead28433d70.png" Id="R18d6e3cefbc74452" /></Relationships>
</file>