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3e60929d3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86fa9ff08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Sendinho da Senhora,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fe1fcc1244135" /><Relationship Type="http://schemas.openxmlformats.org/officeDocument/2006/relationships/numbering" Target="/word/numbering.xml" Id="R0da26d0c96364b66" /><Relationship Type="http://schemas.openxmlformats.org/officeDocument/2006/relationships/settings" Target="/word/settings.xml" Id="Rdeb54d2d22264277" /><Relationship Type="http://schemas.openxmlformats.org/officeDocument/2006/relationships/image" Target="/word/media/f874d062-3bf6-4a25-8902-acfd49f2c9d3.png" Id="R64a86fa9ff084edb" /></Relationships>
</file>