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e16e01d9f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ad69e5fc1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bf34e300d4e37" /><Relationship Type="http://schemas.openxmlformats.org/officeDocument/2006/relationships/numbering" Target="/word/numbering.xml" Id="R817d96e05f214354" /><Relationship Type="http://schemas.openxmlformats.org/officeDocument/2006/relationships/settings" Target="/word/settings.xml" Id="R1817c0282d60423e" /><Relationship Type="http://schemas.openxmlformats.org/officeDocument/2006/relationships/image" Target="/word/media/8944de37-c889-4096-8be2-33d52774b204.png" Id="Rf94ad69e5fc14d23" /></Relationships>
</file>