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ef3e5f0ba845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95061af9404a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Senhora da Hora,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707428160e40d9" /><Relationship Type="http://schemas.openxmlformats.org/officeDocument/2006/relationships/numbering" Target="/word/numbering.xml" Id="R498eadc0e5ff4862" /><Relationship Type="http://schemas.openxmlformats.org/officeDocument/2006/relationships/settings" Target="/word/settings.xml" Id="Rc27091fbb510496f" /><Relationship Type="http://schemas.openxmlformats.org/officeDocument/2006/relationships/image" Target="/word/media/493b4e67-5cb2-4478-be19-a28fea9ded8c.png" Id="R4595061af9404a28" /></Relationships>
</file>