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9ac095520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312f896be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Senhora da Luz,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5454223a546d2" /><Relationship Type="http://schemas.openxmlformats.org/officeDocument/2006/relationships/numbering" Target="/word/numbering.xml" Id="R86aa492f3fc6410a" /><Relationship Type="http://schemas.openxmlformats.org/officeDocument/2006/relationships/settings" Target="/word/settings.xml" Id="R45470d14023d444b" /><Relationship Type="http://schemas.openxmlformats.org/officeDocument/2006/relationships/image" Target="/word/media/46b92579-9979-4e78-9eb5-3f8116961c2b.png" Id="R2d7312f896be4787" /></Relationships>
</file>