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7b4c173ac43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558a4aadff4f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Senhora da Rabaca,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926ff92ad648b5" /><Relationship Type="http://schemas.openxmlformats.org/officeDocument/2006/relationships/numbering" Target="/word/numbering.xml" Id="R19f60201b0fe4b65" /><Relationship Type="http://schemas.openxmlformats.org/officeDocument/2006/relationships/settings" Target="/word/settings.xml" Id="Rb243bce2e3034e69" /><Relationship Type="http://schemas.openxmlformats.org/officeDocument/2006/relationships/image" Target="/word/media/61be3fb6-324d-476d-829d-454238112183.png" Id="R8a558a4aadff4f90" /></Relationships>
</file>