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e03a102bc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44bcd5d43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884515b554dd9" /><Relationship Type="http://schemas.openxmlformats.org/officeDocument/2006/relationships/numbering" Target="/word/numbering.xml" Id="Re5b4fcc0893d4e1e" /><Relationship Type="http://schemas.openxmlformats.org/officeDocument/2006/relationships/settings" Target="/word/settings.xml" Id="R7309959ff2fb45ea" /><Relationship Type="http://schemas.openxmlformats.org/officeDocument/2006/relationships/image" Target="/word/media/be68bf7e-3a99-48ed-9547-e8cdc7b7ac22.png" Id="R27144bcd5d434d11" /></Relationships>
</file>