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5ab552e98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7a052160e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Senhora do Alivio,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0770e59e64a5a" /><Relationship Type="http://schemas.openxmlformats.org/officeDocument/2006/relationships/numbering" Target="/word/numbering.xml" Id="Rb33041c110ee4e9b" /><Relationship Type="http://schemas.openxmlformats.org/officeDocument/2006/relationships/settings" Target="/word/settings.xml" Id="Rb0c0def03b914c41" /><Relationship Type="http://schemas.openxmlformats.org/officeDocument/2006/relationships/image" Target="/word/media/a46671a1-0caa-4070-ba2c-38f01c96d56f.png" Id="Ree17a052160e4db2" /></Relationships>
</file>