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903aceda6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32d849c3a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 Carmo,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9f2d3c73343cb" /><Relationship Type="http://schemas.openxmlformats.org/officeDocument/2006/relationships/numbering" Target="/word/numbering.xml" Id="R44ed90a35a1b4d74" /><Relationship Type="http://schemas.openxmlformats.org/officeDocument/2006/relationships/settings" Target="/word/settings.xml" Id="Ra6db8aa9dd40422f" /><Relationship Type="http://schemas.openxmlformats.org/officeDocument/2006/relationships/image" Target="/word/media/1abf3e33-de4d-4a92-9fc4-ebe11c520dae.png" Id="Rd3b32d849c3a42c7" /></Relationships>
</file>