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15a213c21a47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452fe0782745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Senhora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817d96c291474c" /><Relationship Type="http://schemas.openxmlformats.org/officeDocument/2006/relationships/numbering" Target="/word/numbering.xml" Id="R299f7af7ff964658" /><Relationship Type="http://schemas.openxmlformats.org/officeDocument/2006/relationships/settings" Target="/word/settings.xml" Id="R7e2ca28b64ad44fd" /><Relationship Type="http://schemas.openxmlformats.org/officeDocument/2006/relationships/image" Target="/word/media/d353e91d-38bd-4c14-b576-fece60005d5a.png" Id="Rf0452fe078274567" /></Relationships>
</file>