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f69ef4bd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10e0c2676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5bd7b581345d8" /><Relationship Type="http://schemas.openxmlformats.org/officeDocument/2006/relationships/numbering" Target="/word/numbering.xml" Id="R40d95751caf84437" /><Relationship Type="http://schemas.openxmlformats.org/officeDocument/2006/relationships/settings" Target="/word/settings.xml" Id="R789ff479bacf46fb" /><Relationship Type="http://schemas.openxmlformats.org/officeDocument/2006/relationships/image" Target="/word/media/0857153f-3be1-4e71-b720-c78124168eeb.png" Id="Rd6110e0c26764a23" /></Relationships>
</file>