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ce3eab20f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6a8e3146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74430e0394153" /><Relationship Type="http://schemas.openxmlformats.org/officeDocument/2006/relationships/numbering" Target="/word/numbering.xml" Id="R15a9d78a698c4f6b" /><Relationship Type="http://schemas.openxmlformats.org/officeDocument/2006/relationships/settings" Target="/word/settings.xml" Id="R8a54130ca0614480" /><Relationship Type="http://schemas.openxmlformats.org/officeDocument/2006/relationships/image" Target="/word/media/b85fc9fa-cb43-4969-ae94-941c7289feb8.png" Id="Rd646a8e314674468" /></Relationships>
</file>