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8a042f092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63babaca5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Sentinela,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3f9a89da44ee2" /><Relationship Type="http://schemas.openxmlformats.org/officeDocument/2006/relationships/numbering" Target="/word/numbering.xml" Id="R63df7fe4e283491d" /><Relationship Type="http://schemas.openxmlformats.org/officeDocument/2006/relationships/settings" Target="/word/settings.xml" Id="Rc548ddc6e0404acf" /><Relationship Type="http://schemas.openxmlformats.org/officeDocument/2006/relationships/image" Target="/word/media/1ea31030-1453-49fb-bfea-52f98fc3f347.png" Id="R3b363babaca54b07" /></Relationships>
</file>