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6f05568d7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abadd2fcd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7e6c1ee9e4c94" /><Relationship Type="http://schemas.openxmlformats.org/officeDocument/2006/relationships/numbering" Target="/word/numbering.xml" Id="R46fdbf35c3354f10" /><Relationship Type="http://schemas.openxmlformats.org/officeDocument/2006/relationships/settings" Target="/word/settings.xml" Id="Rad83026eebda4738" /><Relationship Type="http://schemas.openxmlformats.org/officeDocument/2006/relationships/image" Target="/word/media/4a6efc11-7b3e-4348-9593-41c40641f54c.png" Id="Rf61abadd2fcd45cd" /></Relationships>
</file>