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bf1b139a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dc9d8cbd6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Seramena,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f97f8d24d4d8c" /><Relationship Type="http://schemas.openxmlformats.org/officeDocument/2006/relationships/numbering" Target="/word/numbering.xml" Id="R8ae06b3fc0ce4020" /><Relationship Type="http://schemas.openxmlformats.org/officeDocument/2006/relationships/settings" Target="/word/settings.xml" Id="R82c208017adf481b" /><Relationship Type="http://schemas.openxmlformats.org/officeDocument/2006/relationships/image" Target="/word/media/04e47d06-1aee-4c98-b302-66dc9c52c246.png" Id="R436dc9d8cbd64f0d" /></Relationships>
</file>