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d9bb063d5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263d3e4b5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Serem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cffbf7aa443cc" /><Relationship Type="http://schemas.openxmlformats.org/officeDocument/2006/relationships/numbering" Target="/word/numbering.xml" Id="R351794084e6c489a" /><Relationship Type="http://schemas.openxmlformats.org/officeDocument/2006/relationships/settings" Target="/word/settings.xml" Id="R6837ade7e17f45ba" /><Relationship Type="http://schemas.openxmlformats.org/officeDocument/2006/relationships/image" Target="/word/media/56003d3c-89b2-45dd-954b-52b1e5373552.png" Id="R192263d3e4b54e87" /></Relationships>
</file>