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3cd10745e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16a9c059a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Serem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aaaa5e5614b51" /><Relationship Type="http://schemas.openxmlformats.org/officeDocument/2006/relationships/numbering" Target="/word/numbering.xml" Id="Rf4ce9781ad9f4f29" /><Relationship Type="http://schemas.openxmlformats.org/officeDocument/2006/relationships/settings" Target="/word/settings.xml" Id="R393fec5eccde4a8a" /><Relationship Type="http://schemas.openxmlformats.org/officeDocument/2006/relationships/image" Target="/word/media/9fa82bdc-1e17-4c7c-a9cb-c046367101b6.png" Id="R89016a9c059a42dd" /></Relationships>
</file>