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39698dec3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9f5d0170a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Sergude,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4b50fb25f4f27" /><Relationship Type="http://schemas.openxmlformats.org/officeDocument/2006/relationships/numbering" Target="/word/numbering.xml" Id="R0cee5c313d2740fe" /><Relationship Type="http://schemas.openxmlformats.org/officeDocument/2006/relationships/settings" Target="/word/settings.xml" Id="R3e90a57cdc4e435d" /><Relationship Type="http://schemas.openxmlformats.org/officeDocument/2006/relationships/image" Target="/word/media/1b711ac4-2333-48b3-b5d5-970bd4eed585.png" Id="R51f9f5d0170a44d0" /></Relationships>
</file>