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da70d12ce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59dcc871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Serimogao,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ed62b43514d27" /><Relationship Type="http://schemas.openxmlformats.org/officeDocument/2006/relationships/numbering" Target="/word/numbering.xml" Id="R7162ba8fbeb2413a" /><Relationship Type="http://schemas.openxmlformats.org/officeDocument/2006/relationships/settings" Target="/word/settings.xml" Id="R1b683162d2ab42d6" /><Relationship Type="http://schemas.openxmlformats.org/officeDocument/2006/relationships/image" Target="/word/media/c6dc21e1-f770-4718-8e22-b943757f4d96.png" Id="Ra6b59dcc87144cf7" /></Relationships>
</file>