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f8a9ffa9a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76fee3c3b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Serominheiro,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f3590f9f746ba" /><Relationship Type="http://schemas.openxmlformats.org/officeDocument/2006/relationships/numbering" Target="/word/numbering.xml" Id="R896e7468e1674bed" /><Relationship Type="http://schemas.openxmlformats.org/officeDocument/2006/relationships/settings" Target="/word/settings.xml" Id="R5130a2b9b45b4d59" /><Relationship Type="http://schemas.openxmlformats.org/officeDocument/2006/relationships/image" Target="/word/media/26f1d031-1304-4a21-8a36-a449737494a3.png" Id="R62176fee3c3b44ef" /></Relationships>
</file>