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6ee9bce19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3b468eeda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Serpente,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9a8286cdc4bae" /><Relationship Type="http://schemas.openxmlformats.org/officeDocument/2006/relationships/numbering" Target="/word/numbering.xml" Id="R389368ab98a94504" /><Relationship Type="http://schemas.openxmlformats.org/officeDocument/2006/relationships/settings" Target="/word/settings.xml" Id="Rc6118778b29a4245" /><Relationship Type="http://schemas.openxmlformats.org/officeDocument/2006/relationships/image" Target="/word/media/8f6c9671-1edb-4589-96c6-061bd2a27972.png" Id="Rc113b468eeda4e7d" /></Relationships>
</file>