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6e2b8efa1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f951afe42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Serpins,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c2cc354e74b18" /><Relationship Type="http://schemas.openxmlformats.org/officeDocument/2006/relationships/numbering" Target="/word/numbering.xml" Id="R7f69ae5b3b324c64" /><Relationship Type="http://schemas.openxmlformats.org/officeDocument/2006/relationships/settings" Target="/word/settings.xml" Id="Rcb0af59f40b94e42" /><Relationship Type="http://schemas.openxmlformats.org/officeDocument/2006/relationships/image" Target="/word/media/e40b6920-972d-4b57-9902-c854c4da5edc.png" Id="R459f951afe42463e" /></Relationships>
</file>