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554a2f62f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71d419004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3700d3b044374" /><Relationship Type="http://schemas.openxmlformats.org/officeDocument/2006/relationships/numbering" Target="/word/numbering.xml" Id="Raae8b2b1d6604e11" /><Relationship Type="http://schemas.openxmlformats.org/officeDocument/2006/relationships/settings" Target="/word/settings.xml" Id="R5620e8bfab7441ab" /><Relationship Type="http://schemas.openxmlformats.org/officeDocument/2006/relationships/image" Target="/word/media/b9d1a906-40e1-419e-bbbe-fba6a18f6af1.png" Id="R01671d419004448e" /></Relationships>
</file>