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1add5e73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0af473463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4603a26344276" /><Relationship Type="http://schemas.openxmlformats.org/officeDocument/2006/relationships/numbering" Target="/word/numbering.xml" Id="Rdab6aba4c48143b8" /><Relationship Type="http://schemas.openxmlformats.org/officeDocument/2006/relationships/settings" Target="/word/settings.xml" Id="R31f92a32ee0b4abc" /><Relationship Type="http://schemas.openxmlformats.org/officeDocument/2006/relationships/image" Target="/word/media/74872ca6-be5f-4b69-8467-453d77282450.png" Id="R4700af4734634107" /></Relationships>
</file>