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a6eb1b548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d2a82743c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620551dd04fbf" /><Relationship Type="http://schemas.openxmlformats.org/officeDocument/2006/relationships/numbering" Target="/word/numbering.xml" Id="Reb8f22dc42a74209" /><Relationship Type="http://schemas.openxmlformats.org/officeDocument/2006/relationships/settings" Target="/word/settings.xml" Id="R64660b18c90e4725" /><Relationship Type="http://schemas.openxmlformats.org/officeDocument/2006/relationships/image" Target="/word/media/740acea7-7eef-4973-b7ea-e6c6e29ac4a2.png" Id="R6add2a82743c4497" /></Relationships>
</file>