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36cb35a54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7c5494e25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Serra do Bouro,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5a6c12d16489d" /><Relationship Type="http://schemas.openxmlformats.org/officeDocument/2006/relationships/numbering" Target="/word/numbering.xml" Id="R517c9b8c19644e0e" /><Relationship Type="http://schemas.openxmlformats.org/officeDocument/2006/relationships/settings" Target="/word/settings.xml" Id="R9de77753e83f4a9f" /><Relationship Type="http://schemas.openxmlformats.org/officeDocument/2006/relationships/image" Target="/word/media/2874fb37-53dc-4e06-8a6c-2ae400324396.png" Id="R2307c5494e2546d6" /></Relationships>
</file>