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83fba069c42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9ef9c811ed43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Serra do Calvo,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841d71b5e3407d" /><Relationship Type="http://schemas.openxmlformats.org/officeDocument/2006/relationships/numbering" Target="/word/numbering.xml" Id="R6cf52af4023c45a4" /><Relationship Type="http://schemas.openxmlformats.org/officeDocument/2006/relationships/settings" Target="/word/settings.xml" Id="Raeed7601279f4fd2" /><Relationship Type="http://schemas.openxmlformats.org/officeDocument/2006/relationships/image" Target="/word/media/f839f404-948d-41d9-9a63-5978bce9a499.png" Id="Re99ef9c811ed439e" /></Relationships>
</file>