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8c8246bbbd41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9c9ec37d274a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Serra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e81ddeb3244000" /><Relationship Type="http://schemas.openxmlformats.org/officeDocument/2006/relationships/numbering" Target="/word/numbering.xml" Id="R369402ab16054978" /><Relationship Type="http://schemas.openxmlformats.org/officeDocument/2006/relationships/settings" Target="/word/settings.xml" Id="Rfedf003da4f646a8" /><Relationship Type="http://schemas.openxmlformats.org/officeDocument/2006/relationships/image" Target="/word/media/b3c42368-a095-4c3b-99dc-e0a75fabaca7.png" Id="R0f9c9ec37d274ab5" /></Relationships>
</file>