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54365548d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3b073505c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Sao Juliao,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0b50312204c7d" /><Relationship Type="http://schemas.openxmlformats.org/officeDocument/2006/relationships/numbering" Target="/word/numbering.xml" Id="Ra621afb4bc9c4d5f" /><Relationship Type="http://schemas.openxmlformats.org/officeDocument/2006/relationships/settings" Target="/word/settings.xml" Id="R15b5d8f49eab4324" /><Relationship Type="http://schemas.openxmlformats.org/officeDocument/2006/relationships/image" Target="/word/media/e1de40dc-ec59-4423-b47e-3249ac7ed343.png" Id="Rcba3b073505c4a34" /></Relationships>
</file>