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d2380420f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6d769414d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Serrada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9171101ce4637" /><Relationship Type="http://schemas.openxmlformats.org/officeDocument/2006/relationships/numbering" Target="/word/numbering.xml" Id="R23254f815d5347cf" /><Relationship Type="http://schemas.openxmlformats.org/officeDocument/2006/relationships/settings" Target="/word/settings.xml" Id="R5b9421b53aed4d9e" /><Relationship Type="http://schemas.openxmlformats.org/officeDocument/2006/relationships/image" Target="/word/media/7bd1aab7-c4ca-4900-aa1a-46ac44166e0f.png" Id="Re316d769414d40ff" /></Relationships>
</file>