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18a955056649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9259559ebd44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Serradade,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2883a193984ad5" /><Relationship Type="http://schemas.openxmlformats.org/officeDocument/2006/relationships/numbering" Target="/word/numbering.xml" Id="Re1e7f85dbb8c4dfe" /><Relationship Type="http://schemas.openxmlformats.org/officeDocument/2006/relationships/settings" Target="/word/settings.xml" Id="R733c810c4b1a4a42" /><Relationship Type="http://schemas.openxmlformats.org/officeDocument/2006/relationships/image" Target="/word/media/7905962e-5f2f-471d-a052-6cadabab00ef.png" Id="Rad9259559ebd4480" /></Relationships>
</file>