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6277c7623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1ef3619b0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93d7d476249a3" /><Relationship Type="http://schemas.openxmlformats.org/officeDocument/2006/relationships/numbering" Target="/word/numbering.xml" Id="R40814fa6d0be45e6" /><Relationship Type="http://schemas.openxmlformats.org/officeDocument/2006/relationships/settings" Target="/word/settings.xml" Id="R0191d3ab027e4eca" /><Relationship Type="http://schemas.openxmlformats.org/officeDocument/2006/relationships/image" Target="/word/media/77a459e0-32c2-438c-ad9e-8e89db58d4a0.png" Id="R10d1ef3619b044ef" /></Relationships>
</file>