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0f39cb55f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673c016ee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7e9ff59ca4a78" /><Relationship Type="http://schemas.openxmlformats.org/officeDocument/2006/relationships/numbering" Target="/word/numbering.xml" Id="R211527232b334e54" /><Relationship Type="http://schemas.openxmlformats.org/officeDocument/2006/relationships/settings" Target="/word/settings.xml" Id="Ra6041de0f54d4fc8" /><Relationship Type="http://schemas.openxmlformats.org/officeDocument/2006/relationships/image" Target="/word/media/9e817d6b-59be-41f3-a195-4e00b628519b.png" Id="R03b673c016ee4a0d" /></Relationships>
</file>