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be96f6da9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839532d05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94e75971c4762" /><Relationship Type="http://schemas.openxmlformats.org/officeDocument/2006/relationships/numbering" Target="/word/numbering.xml" Id="R9ff6805317bd4bc3" /><Relationship Type="http://schemas.openxmlformats.org/officeDocument/2006/relationships/settings" Target="/word/settings.xml" Id="R049120624668444f" /><Relationship Type="http://schemas.openxmlformats.org/officeDocument/2006/relationships/image" Target="/word/media/70dc22b0-33b7-41ab-8ce3-f27f31a61ffa.png" Id="R941839532d05405f" /></Relationships>
</file>