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cd0717484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3604d8b52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Serraquinhos,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0ead0a92b419a" /><Relationship Type="http://schemas.openxmlformats.org/officeDocument/2006/relationships/numbering" Target="/word/numbering.xml" Id="R51b213009fba4006" /><Relationship Type="http://schemas.openxmlformats.org/officeDocument/2006/relationships/settings" Target="/word/settings.xml" Id="R159d368dc6464384" /><Relationship Type="http://schemas.openxmlformats.org/officeDocument/2006/relationships/image" Target="/word/media/aced35dd-2910-44f1-966a-3be1309d30e3.png" Id="R2da3604d8b524207" /></Relationships>
</file>