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2701f8dfb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784ae999f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5506e68a549a5" /><Relationship Type="http://schemas.openxmlformats.org/officeDocument/2006/relationships/numbering" Target="/word/numbering.xml" Id="R1a9526ceb9984171" /><Relationship Type="http://schemas.openxmlformats.org/officeDocument/2006/relationships/settings" Target="/word/settings.xml" Id="Red60947676d94e07" /><Relationship Type="http://schemas.openxmlformats.org/officeDocument/2006/relationships/image" Target="/word/media/ef919c7c-c9fa-4e21-a7c6-c633a561d141.png" Id="Rde5784ae999f4696" /></Relationships>
</file>