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cd39d8097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bcf8e2dcf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56a84c41b4f62" /><Relationship Type="http://schemas.openxmlformats.org/officeDocument/2006/relationships/numbering" Target="/word/numbering.xml" Id="R2919ab77f30846db" /><Relationship Type="http://schemas.openxmlformats.org/officeDocument/2006/relationships/settings" Target="/word/settings.xml" Id="R9dd3e8a106484794" /><Relationship Type="http://schemas.openxmlformats.org/officeDocument/2006/relationships/image" Target="/word/media/e4b28db8-8fb5-4d49-9ae1-2a567c1eebe2.png" Id="R199bcf8e2dcf49ea" /></Relationships>
</file>