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0e39b96c4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d88e6b721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11362bca74093" /><Relationship Type="http://schemas.openxmlformats.org/officeDocument/2006/relationships/numbering" Target="/word/numbering.xml" Id="Ra1c7c449ed084297" /><Relationship Type="http://schemas.openxmlformats.org/officeDocument/2006/relationships/settings" Target="/word/settings.xml" Id="R24a3949d676b41bc" /><Relationship Type="http://schemas.openxmlformats.org/officeDocument/2006/relationships/image" Target="/word/media/014b7447-f61b-45d5-a11c-cb900b7496e0.png" Id="R1e6d88e6b7214b16" /></Relationships>
</file>